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应聘人员登记表</w:t>
      </w: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Cs w:val="21"/>
        </w:rPr>
        <w:t>应聘岗位：                                           填表日期：   年    月    日</w:t>
      </w:r>
    </w:p>
    <w:tbl>
      <w:tblPr>
        <w:tblStyle w:val="2"/>
        <w:tblW w:w="10806" w:type="dxa"/>
        <w:tblInd w:w="-1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3"/>
        <w:gridCol w:w="1260"/>
        <w:gridCol w:w="540"/>
        <w:gridCol w:w="277"/>
        <w:gridCol w:w="1163"/>
        <w:gridCol w:w="1105"/>
        <w:gridCol w:w="851"/>
        <w:gridCol w:w="283"/>
        <w:gridCol w:w="1134"/>
        <w:gridCol w:w="113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9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3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9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3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6487" w:type="dxa"/>
            <w:gridSpan w:val="8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</w:t>
            </w: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6487" w:type="dxa"/>
            <w:gridSpan w:val="8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4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期望工资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起、止时间</w:t>
            </w: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所担任职务</w:t>
            </w: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实习经历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实习时间</w:t>
            </w: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实习科室</w:t>
            </w: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所受过的奖励及处分</w:t>
            </w:r>
          </w:p>
        </w:tc>
        <w:tc>
          <w:tcPr>
            <w:tcW w:w="9366" w:type="dxa"/>
            <w:gridSpan w:val="10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取得的证书</w:t>
            </w:r>
          </w:p>
        </w:tc>
        <w:tc>
          <w:tcPr>
            <w:tcW w:w="9366" w:type="dxa"/>
            <w:gridSpan w:val="10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366" w:type="dxa"/>
            <w:gridSpan w:val="10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0806" w:type="dxa"/>
            <w:gridSpan w:val="12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说明(以下内容仔细阅读)：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填表时,请务必保证填写的内容真实、准确、有效。若因填写有误而引起的问题，其后果由填表人负责。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2．应聘时私人物品请保管好，如有丢失，本单位概不负责。</w:t>
            </w:r>
          </w:p>
          <w:p>
            <w:pPr>
              <w:spacing w:line="360" w:lineRule="exact"/>
              <w:ind w:firstLine="6195" w:firstLineChars="29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  <w:p>
            <w:pPr>
              <w:spacing w:line="360" w:lineRule="exact"/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60096"/>
    <w:multiLevelType w:val="multilevel"/>
    <w:tmpl w:val="38E6009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jhlMzM0NWQ1NTZjNDcwYTU0M2VlYjExZjMzYmUifQ=="/>
  </w:docVars>
  <w:rsids>
    <w:rsidRoot w:val="48C856E1"/>
    <w:rsid w:val="48C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2024-05-21T07:33:00Z</dcterms:created>
  <dc:creator>刘力华</dc:creator>
  <cp:lastModifiedBy>刘力华</cp:lastModifiedBy>
  <dcterms:modified xsi:type="dcterms:W3CDTF">2024-05-21T07:33:18Z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01FB75CA16164267A3232D0EA3BE3DCB_11</vt:lpwstr>
  </property>
</Properties>
</file>